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BA70" w14:textId="77777777" w:rsidR="000F1693" w:rsidRPr="00DF34EA" w:rsidRDefault="000F1693" w:rsidP="000F1693">
      <w:pPr>
        <w:spacing w:before="240" w:after="240"/>
        <w:rPr>
          <w:b/>
          <w:bCs/>
          <w:sz w:val="56"/>
          <w:szCs w:val="56"/>
          <w:lang w:val="sv-S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AA2A45A" wp14:editId="2C880A4E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56"/>
          <w:szCs w:val="56"/>
        </w:rPr>
        <w:t>Spil</w:t>
      </w:r>
      <w:r w:rsidRPr="00EA2CC8">
        <w:rPr>
          <w:b/>
          <w:bCs/>
          <w:sz w:val="56"/>
          <w:szCs w:val="56"/>
        </w:rPr>
        <w:t xml:space="preserve"> med vores smarte app!</w:t>
      </w:r>
    </w:p>
    <w:p w14:paraId="3B0A0FF6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  <w:r w:rsidRPr="00EA2CC8">
        <w:rPr>
          <w:sz w:val="40"/>
          <w:szCs w:val="40"/>
        </w:rPr>
        <w:t>Nu kan du som spiller på vores bane nemt bruge vores smarte protokol-app.</w:t>
      </w:r>
    </w:p>
    <w:p w14:paraId="0C132FD4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  <w:r w:rsidRPr="00EA2CC8">
        <w:rPr>
          <w:sz w:val="40"/>
          <w:szCs w:val="40"/>
        </w:rPr>
        <w:t>Appen kører i browseren – du behøver ikke installere den, men hvis du vil, kan du lægge den på startskærmen, og du får et app-ikon, og den opfører sig præcis som en almindelig installeret app.</w:t>
      </w:r>
      <w:r w:rsidRPr="00EA2CC8">
        <w:rPr>
          <w:sz w:val="40"/>
          <w:szCs w:val="40"/>
        </w:rPr>
        <w:br/>
      </w:r>
    </w:p>
    <w:p w14:paraId="571E9B3A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  <w:r w:rsidRPr="00EA2CC8">
        <w:rPr>
          <w:sz w:val="40"/>
          <w:szCs w:val="40"/>
        </w:rPr>
        <w:t>Hvis du logger ind med Facebook, får du adgang til flere funktioner såsom bettingtips, toplister, kamphistorik, statistikker og holdspil.</w:t>
      </w:r>
    </w:p>
    <w:p w14:paraId="4C35D749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</w:p>
    <w:p w14:paraId="4890F5D8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A00249B" wp14:editId="72893914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2CC8">
        <w:rPr>
          <w:sz w:val="40"/>
          <w:szCs w:val="40"/>
        </w:rPr>
        <w:t xml:space="preserve">Åbn din telefons webbrowser (f.eks. Chrome eller Safari) og gå til </w:t>
      </w:r>
      <w:r w:rsidRPr="00EA2CC8">
        <w:rPr>
          <w:b/>
          <w:bCs/>
          <w:sz w:val="40"/>
          <w:szCs w:val="40"/>
        </w:rPr>
        <w:t>app.mgolfapp.com</w:t>
      </w:r>
      <w:r w:rsidRPr="00EA2CC8">
        <w:rPr>
          <w:sz w:val="40"/>
          <w:szCs w:val="40"/>
        </w:rPr>
        <w:t>, eller scan QR-koden.</w:t>
      </w:r>
    </w:p>
    <w:p w14:paraId="7C342FA4" w14:textId="77777777" w:rsidR="000F1693" w:rsidRPr="00DF34EA" w:rsidRDefault="000F1693" w:rsidP="000F1693">
      <w:pPr>
        <w:spacing w:before="240" w:after="240"/>
        <w:rPr>
          <w:sz w:val="40"/>
          <w:szCs w:val="40"/>
          <w:lang w:val="sv-SE"/>
        </w:rPr>
      </w:pPr>
      <w:r w:rsidRPr="00EA2CC8">
        <w:rPr>
          <w:sz w:val="40"/>
          <w:szCs w:val="40"/>
        </w:rPr>
        <w:br/>
        <w:t xml:space="preserve"> Vælg bane, tilføj spillere og begynd at spille!</w:t>
      </w:r>
    </w:p>
    <w:p w14:paraId="79148E0D" w14:textId="77777777" w:rsidR="000F1693" w:rsidRPr="00DF34EA" w:rsidRDefault="000F1693" w:rsidP="000F1693">
      <w:pPr>
        <w:rPr>
          <w:lang w:val="sv-SE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155FAE54" wp14:editId="12AF7BF3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CC8">
        <w:t>Hvis du ikke automatisk får de nærmeste faciliteter, er det sandsynligvis en indstilling på din telefon, hvor du ikke tillader lokationstjenester i browseren.</w:t>
      </w:r>
    </w:p>
    <w:p w14:paraId="249A8315" w14:textId="77777777" w:rsidR="000F1693" w:rsidRPr="00DF34EA" w:rsidRDefault="000F1693" w:rsidP="000F1693">
      <w:pPr>
        <w:rPr>
          <w:lang w:val="sv-SE"/>
        </w:rPr>
      </w:pPr>
    </w:p>
    <w:p w14:paraId="56A387EE" w14:textId="77777777" w:rsidR="000F1693" w:rsidRPr="00DF34EA" w:rsidRDefault="000F1693" w:rsidP="000F1693">
      <w:pPr>
        <w:rPr>
          <w:lang w:val="sv-SE"/>
        </w:rPr>
      </w:pPr>
      <w:r w:rsidRPr="00EA2CC8">
        <w:t>I Safari bruger du ofte delingsfunktionen til at få appen på startskærmen.</w:t>
      </w:r>
    </w:p>
    <w:p w14:paraId="15A320D5" w14:textId="7ED0559F" w:rsidR="006E3324" w:rsidRPr="000F1693" w:rsidRDefault="006E3324" w:rsidP="000F1693"/>
    <w:sectPr w:rsidR="006E3324" w:rsidRPr="000F1693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A522C" w14:textId="77777777" w:rsidR="002B3C70" w:rsidRDefault="002B3C70">
      <w:pPr>
        <w:spacing w:line="240" w:lineRule="auto"/>
      </w:pPr>
      <w:r>
        <w:separator/>
      </w:r>
    </w:p>
  </w:endnote>
  <w:endnote w:type="continuationSeparator" w:id="0">
    <w:p w14:paraId="4BEAE376" w14:textId="77777777" w:rsidR="002B3C70" w:rsidRDefault="002B3C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25804A-A154-42CF-8B7A-F57C9DB4A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D5FA82-8674-42BD-9538-18BE3CFDB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4E375" w14:textId="77777777" w:rsidR="002B3C70" w:rsidRDefault="002B3C70">
      <w:pPr>
        <w:spacing w:line="240" w:lineRule="auto"/>
      </w:pPr>
      <w:r>
        <w:separator/>
      </w:r>
    </w:p>
  </w:footnote>
  <w:footnote w:type="continuationSeparator" w:id="0">
    <w:p w14:paraId="4C7948BB" w14:textId="77777777" w:rsidR="002B3C70" w:rsidRDefault="002B3C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0F1693"/>
    <w:rsid w:val="0023164B"/>
    <w:rsid w:val="002B3C70"/>
    <w:rsid w:val="00456ADA"/>
    <w:rsid w:val="00546405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2026-04-26T10:46:00Z</dcterms:created>
  <dcterms:modified xsi:type="dcterms:W3CDTF">2026-04-26T10:46:00Z</dcterms:modified>
</cp:coreProperties>
</file>